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DC" w:rsidRPr="00054701" w:rsidRDefault="00D84A11" w:rsidP="00831D14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b/>
          <w:sz w:val="24"/>
          <w:szCs w:val="24"/>
          <w:lang w:val="en-US"/>
        </w:rPr>
        <w:t>Survey</w:t>
      </w:r>
      <w:r w:rsidR="00E41329" w:rsidRPr="00054701">
        <w:rPr>
          <w:rFonts w:asciiTheme="majorBidi" w:hAnsiTheme="majorBidi" w:cstheme="majorBidi"/>
          <w:b/>
          <w:sz w:val="24"/>
          <w:szCs w:val="24"/>
          <w:lang w:val="en-US"/>
        </w:rPr>
        <w:t xml:space="preserve"> of Barley</w:t>
      </w:r>
      <w:r w:rsidR="00BF10DC" w:rsidRPr="00054701">
        <w:rPr>
          <w:rFonts w:asciiTheme="majorBidi" w:hAnsiTheme="majorBidi" w:cstheme="majorBidi"/>
          <w:b/>
          <w:sz w:val="24"/>
          <w:szCs w:val="24"/>
          <w:lang w:val="en-US"/>
        </w:rPr>
        <w:t xml:space="preserve"> Stripe Mosaic Virus (BSMV) in</w:t>
      </w:r>
      <w:r w:rsidR="00E41329" w:rsidRPr="00054701">
        <w:rPr>
          <w:rFonts w:asciiTheme="majorBidi" w:hAnsiTheme="majorBidi" w:cstheme="majorBidi"/>
          <w:b/>
          <w:sz w:val="24"/>
          <w:szCs w:val="24"/>
          <w:lang w:val="en-US"/>
        </w:rPr>
        <w:t xml:space="preserve"> multiple cereal varieties cultivated </w:t>
      </w:r>
      <w:r w:rsidRPr="00054701">
        <w:rPr>
          <w:rFonts w:asciiTheme="majorBidi" w:hAnsiTheme="majorBidi" w:cstheme="majorBidi"/>
          <w:b/>
          <w:sz w:val="24"/>
          <w:szCs w:val="24"/>
          <w:lang w:val="en-US"/>
        </w:rPr>
        <w:t>in Chlef</w:t>
      </w:r>
      <w:r w:rsidR="00E41329" w:rsidRPr="00054701">
        <w:rPr>
          <w:rFonts w:asciiTheme="majorBidi" w:hAnsiTheme="majorBidi" w:cstheme="majorBidi"/>
          <w:b/>
          <w:sz w:val="24"/>
          <w:szCs w:val="24"/>
          <w:lang w:val="en-US"/>
        </w:rPr>
        <w:t xml:space="preserve"> province, North</w:t>
      </w:r>
      <w:r w:rsidR="00C15EF7" w:rsidRPr="00054701">
        <w:rPr>
          <w:rFonts w:asciiTheme="majorBidi" w:hAnsiTheme="majorBidi" w:cstheme="majorBidi"/>
          <w:b/>
          <w:sz w:val="24"/>
          <w:szCs w:val="24"/>
          <w:lang w:val="en-US"/>
        </w:rPr>
        <w:t>west of</w:t>
      </w:r>
      <w:r w:rsidR="00E41329" w:rsidRPr="0005470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BF10DC" w:rsidRPr="00054701">
        <w:rPr>
          <w:rFonts w:asciiTheme="majorBidi" w:hAnsiTheme="majorBidi" w:cstheme="majorBidi"/>
          <w:b/>
          <w:sz w:val="24"/>
          <w:szCs w:val="24"/>
          <w:lang w:val="en-US"/>
        </w:rPr>
        <w:t>Algeria</w:t>
      </w:r>
    </w:p>
    <w:p w:rsidR="005553A0" w:rsidRPr="00054701" w:rsidRDefault="00BF10DC" w:rsidP="00831D14">
      <w:pPr>
        <w:spacing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054701">
        <w:rPr>
          <w:rFonts w:asciiTheme="majorBidi" w:hAnsiTheme="majorBidi" w:cstheme="majorBidi"/>
          <w:bCs/>
          <w:sz w:val="24"/>
          <w:szCs w:val="24"/>
          <w:lang w:val="en-US"/>
        </w:rPr>
        <w:t>Medjahed</w:t>
      </w:r>
      <w:proofErr w:type="spellEnd"/>
      <w:r w:rsidR="00C424C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Pr="00054701">
        <w:rPr>
          <w:rFonts w:asciiTheme="majorBidi" w:hAnsiTheme="majorBidi" w:cstheme="majorBidi"/>
          <w:bCs/>
          <w:sz w:val="24"/>
          <w:szCs w:val="24"/>
          <w:lang w:val="en-US"/>
        </w:rPr>
        <w:t>K</w:t>
      </w:r>
      <w:r w:rsidR="005F599E" w:rsidRPr="00054701">
        <w:rPr>
          <w:rFonts w:asciiTheme="majorBidi" w:hAnsiTheme="majorBidi" w:cstheme="majorBidi"/>
          <w:bCs/>
          <w:sz w:val="24"/>
          <w:szCs w:val="24"/>
          <w:lang w:val="en-US"/>
        </w:rPr>
        <w:t>haldia</w:t>
      </w:r>
      <w:r w:rsidR="00E47205" w:rsidRPr="00054701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1</w:t>
      </w:r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="00803118" w:rsidRPr="00054701">
        <w:rPr>
          <w:rFonts w:asciiTheme="majorBidi" w:hAnsiTheme="majorBidi" w:cstheme="majorBidi"/>
          <w:bCs/>
          <w:sz w:val="24"/>
          <w:szCs w:val="24"/>
          <w:lang w:val="en-US"/>
        </w:rPr>
        <w:t>Belkahla</w:t>
      </w:r>
      <w:proofErr w:type="spellEnd"/>
      <w:r w:rsidR="00803118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Pr="00054701">
        <w:rPr>
          <w:rFonts w:asciiTheme="majorBidi" w:hAnsiTheme="majorBidi" w:cstheme="majorBidi"/>
          <w:bCs/>
          <w:sz w:val="24"/>
          <w:szCs w:val="24"/>
          <w:lang w:val="en-US"/>
        </w:rPr>
        <w:t>H</w:t>
      </w:r>
      <w:r w:rsidR="005F599E" w:rsidRPr="00054701">
        <w:rPr>
          <w:rFonts w:asciiTheme="majorBidi" w:hAnsiTheme="majorBidi" w:cstheme="majorBidi"/>
          <w:bCs/>
          <w:sz w:val="24"/>
          <w:szCs w:val="24"/>
          <w:lang w:val="en-US"/>
        </w:rPr>
        <w:t>adjira</w:t>
      </w:r>
      <w:r w:rsidR="00975522" w:rsidRPr="00054701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2</w:t>
      </w:r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>Abdelaziz</w:t>
      </w:r>
      <w:proofErr w:type="spellEnd"/>
      <w:r w:rsidR="00975522" w:rsidRPr="00054701">
        <w:rPr>
          <w:rFonts w:asciiTheme="majorBidi" w:hAnsiTheme="majorBidi" w:cstheme="majorBidi"/>
          <w:bCs/>
          <w:sz w:val="24"/>
          <w:szCs w:val="24"/>
          <w:lang w:val="en-US"/>
        </w:rPr>
        <w:t xml:space="preserve"> Merouane</w:t>
      </w:r>
      <w:r w:rsidR="00975522" w:rsidRPr="00054701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3</w:t>
      </w:r>
      <w:r w:rsidR="00E47205" w:rsidRPr="00054701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*</w:t>
      </w:r>
    </w:p>
    <w:p w:rsidR="00BF10DC" w:rsidRPr="00054701" w:rsidRDefault="00975522" w:rsidP="00831D14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gramStart"/>
      <w:r w:rsidRPr="00054701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5553A0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Laboratory of</w:t>
      </w:r>
      <w:r w:rsidR="00BF10DC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production and protection of field crops.</w:t>
      </w:r>
      <w:proofErr w:type="gramEnd"/>
      <w:r w:rsidR="00BF10DC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BF10DC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Hassiba</w:t>
      </w:r>
      <w:proofErr w:type="spellEnd"/>
      <w:r w:rsidR="00BF10DC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10DC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Benbouali</w:t>
      </w:r>
      <w:proofErr w:type="spellEnd"/>
      <w:r w:rsidR="00BF10DC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University</w:t>
      </w:r>
      <w:r w:rsidR="005553A0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of Chlef, </w:t>
      </w:r>
      <w:r w:rsidR="00BF10DC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Algeria</w:t>
      </w:r>
      <w:r w:rsidR="005553A0"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B41382" w:rsidRPr="00054701" w:rsidRDefault="00B41382" w:rsidP="00831D14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05470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Department of Biotechnology, Faculty of Natural and Life Sciences, University of Blida 1, Blida, Algeria.</w:t>
      </w:r>
    </w:p>
    <w:p w:rsidR="00975522" w:rsidRPr="00054701" w:rsidRDefault="00975522" w:rsidP="00831D1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05470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Pr="00054701">
        <w:rPr>
          <w:rFonts w:asciiTheme="majorBidi" w:hAnsiTheme="majorBidi" w:cstheme="majorBidi"/>
          <w:sz w:val="24"/>
          <w:szCs w:val="24"/>
          <w:lang w:val="en-US"/>
        </w:rPr>
        <w:t>Laboratory of</w:t>
      </w:r>
      <w:r w:rsidR="00C14D74" w:rsidRPr="000547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54701">
        <w:rPr>
          <w:rFonts w:asciiTheme="majorBidi" w:hAnsiTheme="majorBidi" w:cstheme="majorBidi"/>
          <w:sz w:val="24"/>
          <w:szCs w:val="24"/>
          <w:lang w:val="en-US"/>
        </w:rPr>
        <w:t xml:space="preserve">Natural </w:t>
      </w:r>
      <w:proofErr w:type="spellStart"/>
      <w:r w:rsidRPr="00054701">
        <w:rPr>
          <w:rFonts w:asciiTheme="majorBidi" w:hAnsiTheme="majorBidi" w:cstheme="majorBidi"/>
          <w:sz w:val="24"/>
          <w:szCs w:val="24"/>
          <w:lang w:val="en-US"/>
        </w:rPr>
        <w:t>Bioressources</w:t>
      </w:r>
      <w:proofErr w:type="spellEnd"/>
      <w:r w:rsidRPr="0005470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701">
        <w:rPr>
          <w:rFonts w:asciiTheme="majorBidi" w:hAnsiTheme="majorBidi" w:cstheme="majorBidi"/>
          <w:sz w:val="24"/>
          <w:szCs w:val="24"/>
          <w:lang w:val="en-US"/>
        </w:rPr>
        <w:t>Hassiba</w:t>
      </w:r>
      <w:proofErr w:type="spellEnd"/>
      <w:r w:rsidRPr="000547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701">
        <w:rPr>
          <w:rFonts w:asciiTheme="majorBidi" w:hAnsiTheme="majorBidi" w:cstheme="majorBidi"/>
          <w:sz w:val="24"/>
          <w:szCs w:val="24"/>
          <w:lang w:val="en-US"/>
        </w:rPr>
        <w:t>Benbouali</w:t>
      </w:r>
      <w:proofErr w:type="spellEnd"/>
      <w:r w:rsidRPr="00054701">
        <w:rPr>
          <w:rFonts w:asciiTheme="majorBidi" w:hAnsiTheme="majorBidi" w:cstheme="majorBidi"/>
          <w:sz w:val="24"/>
          <w:szCs w:val="24"/>
          <w:lang w:val="en-US"/>
        </w:rPr>
        <w:t xml:space="preserve"> University of Chlef, Algeria.</w:t>
      </w:r>
      <w:proofErr w:type="gramEnd"/>
    </w:p>
    <w:p w:rsidR="00410871" w:rsidRDefault="00E47205" w:rsidP="00831D1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lang w:val="en-US"/>
        </w:rPr>
        <w:t xml:space="preserve">*Corresponding author (A. </w:t>
      </w:r>
      <w:proofErr w:type="spellStart"/>
      <w:r w:rsidRPr="00054701">
        <w:rPr>
          <w:rFonts w:asciiTheme="majorBidi" w:hAnsiTheme="majorBidi" w:cstheme="majorBidi"/>
          <w:sz w:val="24"/>
          <w:szCs w:val="24"/>
          <w:lang w:val="en-US"/>
        </w:rPr>
        <w:t>Merouane</w:t>
      </w:r>
      <w:proofErr w:type="spellEnd"/>
      <w:r w:rsidRPr="00054701">
        <w:rPr>
          <w:rFonts w:asciiTheme="majorBidi" w:hAnsiTheme="majorBidi" w:cstheme="majorBidi"/>
          <w:sz w:val="24"/>
          <w:szCs w:val="24"/>
          <w:lang w:val="en-US"/>
        </w:rPr>
        <w:t>):</w:t>
      </w:r>
      <w:r w:rsidR="001B3E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5" w:history="1">
        <w:r w:rsidR="00410871" w:rsidRPr="00231E1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a.merouane@univ-chlef.dz</w:t>
        </w:r>
      </w:hyperlink>
    </w:p>
    <w:p w:rsidR="00E47205" w:rsidRPr="00054701" w:rsidRDefault="00E47205" w:rsidP="00831D1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sz w:val="24"/>
          <w:szCs w:val="24"/>
          <w:lang w:val="en-US"/>
        </w:rPr>
        <w:t>Phone: +213 782 140 709</w:t>
      </w:r>
    </w:p>
    <w:p w:rsidR="00BF10DC" w:rsidRPr="00054701" w:rsidRDefault="00BF10DC" w:rsidP="00831D14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054701">
        <w:rPr>
          <w:rFonts w:asciiTheme="majorBidi" w:hAnsiTheme="majorBidi" w:cstheme="majorBidi"/>
          <w:b/>
          <w:sz w:val="24"/>
          <w:szCs w:val="24"/>
          <w:lang w:val="en-US"/>
        </w:rPr>
        <w:t>Abstract</w:t>
      </w:r>
    </w:p>
    <w:p w:rsidR="00065937" w:rsidRPr="00054701" w:rsidRDefault="00065937" w:rsidP="00831D14">
      <w:pPr>
        <w:pStyle w:val="BodyTextIndent"/>
        <w:spacing w:line="240" w:lineRule="auto"/>
        <w:ind w:firstLine="0"/>
        <w:rPr>
          <w:rFonts w:asciiTheme="majorBidi" w:hAnsiTheme="majorBidi" w:cstheme="majorBidi"/>
          <w:color w:val="auto"/>
          <w:lang w:val="en-US"/>
        </w:rPr>
      </w:pPr>
      <w:r w:rsidRPr="00054701">
        <w:rPr>
          <w:color w:val="auto"/>
          <w:lang w:val="en-US"/>
        </w:rPr>
        <w:t xml:space="preserve">This study was designed to survey </w:t>
      </w:r>
      <w:r w:rsidRPr="00054701">
        <w:rPr>
          <w:bCs/>
          <w:color w:val="auto"/>
          <w:lang w:val="en-US"/>
        </w:rPr>
        <w:t>Barley Stripe Mosaic Virus (</w:t>
      </w:r>
      <w:r w:rsidRPr="00054701">
        <w:rPr>
          <w:rFonts w:asciiTheme="majorBidi" w:hAnsiTheme="majorBidi" w:cstheme="majorBidi"/>
          <w:color w:val="auto"/>
          <w:lang w:val="en-US"/>
        </w:rPr>
        <w:t>BSMV</w:t>
      </w:r>
      <w:r w:rsidRPr="00054701">
        <w:rPr>
          <w:bCs/>
          <w:color w:val="auto"/>
          <w:lang w:val="en-US"/>
        </w:rPr>
        <w:t>)</w:t>
      </w:r>
      <w:r w:rsidR="00006A1E" w:rsidRPr="00054701">
        <w:rPr>
          <w:bCs/>
          <w:color w:val="auto"/>
          <w:lang w:val="en-US"/>
        </w:rPr>
        <w:t xml:space="preserve"> </w:t>
      </w:r>
      <w:r w:rsidRPr="00054701">
        <w:rPr>
          <w:bCs/>
          <w:color w:val="auto"/>
          <w:lang w:val="en-US"/>
        </w:rPr>
        <w:t xml:space="preserve">in various cereal varieties cultivated in 28 fields cultivated in seven districts namely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Boukadir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,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Sobha</w:t>
      </w:r>
      <w:proofErr w:type="spellEnd"/>
      <w:r w:rsidR="00A74AE3" w:rsidRPr="00054701">
        <w:rPr>
          <w:rFonts w:asciiTheme="majorBidi" w:hAnsiTheme="majorBidi" w:cstheme="majorBidi"/>
          <w:color w:val="auto"/>
          <w:lang w:val="en-US"/>
        </w:rPr>
        <w:t xml:space="preserve">, </w:t>
      </w:r>
      <w:proofErr w:type="spellStart"/>
      <w:r w:rsidR="00A74AE3" w:rsidRPr="00054701">
        <w:rPr>
          <w:rFonts w:asciiTheme="majorBidi" w:hAnsiTheme="majorBidi" w:cstheme="majorBidi"/>
          <w:color w:val="auto"/>
          <w:lang w:val="en-US"/>
        </w:rPr>
        <w:t>Ou</w:t>
      </w:r>
      <w:r w:rsidRPr="00054701">
        <w:rPr>
          <w:rFonts w:asciiTheme="majorBidi" w:hAnsiTheme="majorBidi" w:cstheme="majorBidi"/>
          <w:color w:val="auto"/>
          <w:lang w:val="en-US"/>
        </w:rPr>
        <w:t>l</w:t>
      </w:r>
      <w:r w:rsidR="00A74AE3" w:rsidRPr="00054701">
        <w:rPr>
          <w:rFonts w:asciiTheme="majorBidi" w:hAnsiTheme="majorBidi" w:cstheme="majorBidi"/>
          <w:color w:val="auto"/>
          <w:lang w:val="en-US"/>
        </w:rPr>
        <w:t>e</w:t>
      </w:r>
      <w:r w:rsidRPr="00054701">
        <w:rPr>
          <w:rFonts w:asciiTheme="majorBidi" w:hAnsiTheme="majorBidi" w:cstheme="majorBidi"/>
          <w:color w:val="auto"/>
          <w:lang w:val="en-US"/>
        </w:rPr>
        <w:t>d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 Fares,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Tadjena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,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Kaloul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,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Abou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Elhacene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 and El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Karimia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 located in Chlef </w:t>
      </w:r>
      <w:proofErr w:type="spellStart"/>
      <w:r w:rsidRPr="00054701">
        <w:rPr>
          <w:rFonts w:asciiTheme="majorBidi" w:hAnsiTheme="majorBidi" w:cstheme="majorBidi"/>
          <w:color w:val="auto"/>
          <w:lang w:val="en-US"/>
        </w:rPr>
        <w:t>provin</w:t>
      </w:r>
      <w:r w:rsidR="00006A1E" w:rsidRPr="00054701">
        <w:rPr>
          <w:rFonts w:asciiTheme="majorBidi" w:hAnsiTheme="majorBidi" w:cstheme="majorBidi"/>
          <w:color w:val="auto"/>
          <w:lang w:val="en-US"/>
        </w:rPr>
        <w:t>ce</w:t>
      </w:r>
      <w:r w:rsidRPr="00054701">
        <w:rPr>
          <w:rFonts w:asciiTheme="majorBidi" w:hAnsiTheme="majorBidi" w:cstheme="majorBidi"/>
          <w:color w:val="auto"/>
          <w:lang w:val="en-US"/>
        </w:rPr>
        <w:t>e</w:t>
      </w:r>
      <w:proofErr w:type="spellEnd"/>
      <w:r w:rsidRPr="00054701">
        <w:rPr>
          <w:rFonts w:asciiTheme="majorBidi" w:hAnsiTheme="majorBidi" w:cstheme="majorBidi"/>
          <w:color w:val="auto"/>
          <w:lang w:val="en-US"/>
        </w:rPr>
        <w:t xml:space="preserve">, North West of Algeria. </w:t>
      </w:r>
      <w:r w:rsidRPr="00054701">
        <w:rPr>
          <w:color w:val="auto"/>
          <w:lang w:val="en-US"/>
        </w:rPr>
        <w:t>The survey covered</w:t>
      </w:r>
      <w:r w:rsidRPr="00054701">
        <w:rPr>
          <w:rFonts w:asciiTheme="majorBidi" w:hAnsiTheme="majorBidi" w:cstheme="majorBidi"/>
          <w:color w:val="auto"/>
          <w:lang w:val="en-US"/>
        </w:rPr>
        <w:t xml:space="preserve"> 2 barley, 2 durum wheat, 4 common wheat and one oat varieties and conducted from February to the May </w:t>
      </w:r>
      <w:r w:rsidR="0093782B" w:rsidRPr="00054701">
        <w:rPr>
          <w:rFonts w:asciiTheme="majorBidi" w:hAnsiTheme="majorBidi" w:cstheme="majorBidi"/>
          <w:color w:val="auto"/>
          <w:lang w:val="en-US"/>
        </w:rPr>
        <w:t>2017.</w:t>
      </w:r>
      <w:r w:rsidRPr="00054701">
        <w:rPr>
          <w:rFonts w:asciiTheme="majorBidi" w:hAnsiTheme="majorBidi" w:cstheme="majorBidi"/>
          <w:color w:val="auto"/>
          <w:lang w:val="en-US"/>
        </w:rPr>
        <w:t xml:space="preserve"> The BSMV was examined in plants and seeds symptomatically by mechanical inoculation and serologically by TAS-ELISA technique using specific monoclonal antibodies. The symptoms surveying noticed more expression in spike cereals. Results of serological analysis revealed 96.24% of field infection (27 from 28). The mechanical inoculation test proved infection of totality of seed lots and seeds transmission test showed efficiency of seed transmission for BSMV with a rate </w:t>
      </w:r>
      <w:r w:rsidR="00006A1E" w:rsidRPr="00054701">
        <w:rPr>
          <w:rFonts w:asciiTheme="majorBidi" w:hAnsiTheme="majorBidi" w:cstheme="majorBidi"/>
          <w:color w:val="auto"/>
          <w:lang w:val="en-US"/>
        </w:rPr>
        <w:t>of</w:t>
      </w:r>
      <w:r w:rsidRPr="00054701">
        <w:rPr>
          <w:rFonts w:asciiTheme="majorBidi" w:hAnsiTheme="majorBidi" w:cstheme="majorBidi"/>
          <w:color w:val="auto"/>
          <w:lang w:val="en-US"/>
        </w:rPr>
        <w:t xml:space="preserve"> 77%. </w:t>
      </w:r>
      <w:r w:rsidRPr="00054701">
        <w:rPr>
          <w:rFonts w:asciiTheme="majorBidi" w:eastAsia="Calibri" w:hAnsiTheme="majorBidi" w:cstheme="majorBidi"/>
          <w:color w:val="auto"/>
          <w:lang w:val="en-US"/>
        </w:rPr>
        <w:t xml:space="preserve">In terms of species susceptibility, barley was the most susceptible followed by durum wheat and common wheat, whereas the oat was not infected. This survey investigation is the first report on </w:t>
      </w:r>
      <w:r w:rsidRPr="00054701">
        <w:rPr>
          <w:rFonts w:asciiTheme="majorBidi" w:hAnsiTheme="majorBidi" w:cstheme="majorBidi"/>
          <w:color w:val="auto"/>
          <w:lang w:val="en-US"/>
        </w:rPr>
        <w:t>BSMV naturally infecting cereals in the cereal producer zone of Chlef</w:t>
      </w:r>
      <w:r w:rsidR="00006A1E" w:rsidRPr="00054701">
        <w:rPr>
          <w:rFonts w:asciiTheme="majorBidi" w:hAnsiTheme="majorBidi" w:cstheme="majorBidi"/>
          <w:color w:val="auto"/>
          <w:lang w:val="en-US"/>
        </w:rPr>
        <w:t xml:space="preserve">, the findings </w:t>
      </w:r>
      <w:r w:rsidR="00006A1E" w:rsidRPr="00054701">
        <w:rPr>
          <w:color w:val="auto"/>
          <w:lang w:val="en-US"/>
        </w:rPr>
        <w:t xml:space="preserve">provide useful information on viral infection of </w:t>
      </w:r>
      <w:r w:rsidR="00E9617D" w:rsidRPr="00054701">
        <w:rPr>
          <w:color w:val="auto"/>
          <w:lang w:val="en-US"/>
        </w:rPr>
        <w:t>cereal</w:t>
      </w:r>
      <w:r w:rsidR="00006A1E" w:rsidRPr="00054701">
        <w:rPr>
          <w:color w:val="auto"/>
          <w:lang w:val="en-US"/>
        </w:rPr>
        <w:t xml:space="preserve"> </w:t>
      </w:r>
      <w:r w:rsidR="00E9617D" w:rsidRPr="00054701">
        <w:rPr>
          <w:color w:val="auto"/>
          <w:lang w:val="en-US"/>
        </w:rPr>
        <w:t>fields</w:t>
      </w:r>
      <w:r w:rsidR="00006A1E" w:rsidRPr="00054701">
        <w:rPr>
          <w:color w:val="auto"/>
          <w:lang w:val="en-US"/>
        </w:rPr>
        <w:t>, thus, as a</w:t>
      </w:r>
      <w:r w:rsidR="00E9617D" w:rsidRPr="00054701">
        <w:rPr>
          <w:color w:val="auto"/>
          <w:lang w:val="en-US"/>
        </w:rPr>
        <w:t xml:space="preserve"> priority</w:t>
      </w:r>
      <w:r w:rsidR="00006A1E" w:rsidRPr="00054701">
        <w:rPr>
          <w:color w:val="auto"/>
          <w:lang w:val="en-US"/>
        </w:rPr>
        <w:t xml:space="preserve"> measurement, there is a need to </w:t>
      </w:r>
      <w:r w:rsidR="00E9617D" w:rsidRPr="00054701">
        <w:rPr>
          <w:color w:val="auto"/>
          <w:lang w:val="en-US"/>
        </w:rPr>
        <w:t>reinforce control of cereal seeds</w:t>
      </w:r>
      <w:r w:rsidRPr="00054701">
        <w:rPr>
          <w:rFonts w:asciiTheme="majorBidi" w:hAnsiTheme="majorBidi" w:cstheme="majorBidi"/>
          <w:color w:val="auto"/>
          <w:lang w:val="en-US"/>
        </w:rPr>
        <w:t>.</w:t>
      </w:r>
    </w:p>
    <w:p w:rsidR="003E09B4" w:rsidRPr="003E09B4" w:rsidRDefault="00BF10DC" w:rsidP="00815C0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5470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Keywords: </w:t>
      </w:r>
      <w:r w:rsidRPr="0005470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BSMV, Horde</w:t>
      </w:r>
      <w:r w:rsidRPr="00054701">
        <w:rPr>
          <w:rFonts w:asciiTheme="majorBidi" w:eastAsia="Times New Roman" w:hAnsiTheme="majorBidi" w:cstheme="majorBidi"/>
          <w:sz w:val="24"/>
          <w:szCs w:val="24"/>
          <w:lang w:eastAsia="fr-FR"/>
        </w:rPr>
        <w:t>ї</w:t>
      </w:r>
      <w:r w:rsidRPr="0005470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virus, </w:t>
      </w:r>
      <w:r w:rsidR="00B41382" w:rsidRPr="0005470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</w:t>
      </w:r>
      <w:r w:rsidRPr="0005470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ereals, </w:t>
      </w:r>
      <w:r w:rsidR="00B41382" w:rsidRPr="0005470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</w:t>
      </w:r>
      <w:r w:rsidRPr="0005470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ransmission, TAS-ELISA</w:t>
      </w:r>
      <w:r w:rsidR="00B41382" w:rsidRPr="0005470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sectPr w:rsidR="003E09B4" w:rsidRPr="003E09B4" w:rsidSect="00C22A71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4A47"/>
    <w:multiLevelType w:val="multilevel"/>
    <w:tmpl w:val="880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13202"/>
    <w:multiLevelType w:val="multilevel"/>
    <w:tmpl w:val="800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90893"/>
    <w:multiLevelType w:val="hybridMultilevel"/>
    <w:tmpl w:val="3918C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F10DC"/>
    <w:rsid w:val="0000412B"/>
    <w:rsid w:val="00006A1E"/>
    <w:rsid w:val="000411C6"/>
    <w:rsid w:val="00045206"/>
    <w:rsid w:val="00054701"/>
    <w:rsid w:val="000621E9"/>
    <w:rsid w:val="00065937"/>
    <w:rsid w:val="00067D06"/>
    <w:rsid w:val="00080486"/>
    <w:rsid w:val="00091EC1"/>
    <w:rsid w:val="00093D4A"/>
    <w:rsid w:val="0009420F"/>
    <w:rsid w:val="000B4A5E"/>
    <w:rsid w:val="000B7C17"/>
    <w:rsid w:val="000C147F"/>
    <w:rsid w:val="000C726A"/>
    <w:rsid w:val="000E00DD"/>
    <w:rsid w:val="00104DC1"/>
    <w:rsid w:val="00113D27"/>
    <w:rsid w:val="0012459A"/>
    <w:rsid w:val="0013565C"/>
    <w:rsid w:val="0018438E"/>
    <w:rsid w:val="001B3E57"/>
    <w:rsid w:val="001C5FDB"/>
    <w:rsid w:val="001D0D96"/>
    <w:rsid w:val="001F0FCA"/>
    <w:rsid w:val="0020086E"/>
    <w:rsid w:val="00244400"/>
    <w:rsid w:val="002514FE"/>
    <w:rsid w:val="0026615B"/>
    <w:rsid w:val="00271F1D"/>
    <w:rsid w:val="0027761D"/>
    <w:rsid w:val="002859A4"/>
    <w:rsid w:val="00296351"/>
    <w:rsid w:val="002A1855"/>
    <w:rsid w:val="002B1F7F"/>
    <w:rsid w:val="002B4C24"/>
    <w:rsid w:val="002D2E25"/>
    <w:rsid w:val="002D5ED3"/>
    <w:rsid w:val="002E5A74"/>
    <w:rsid w:val="00310DBD"/>
    <w:rsid w:val="003218C3"/>
    <w:rsid w:val="00326A12"/>
    <w:rsid w:val="00330257"/>
    <w:rsid w:val="00334FDA"/>
    <w:rsid w:val="00350C71"/>
    <w:rsid w:val="003649C5"/>
    <w:rsid w:val="00367A97"/>
    <w:rsid w:val="003768AF"/>
    <w:rsid w:val="003861B1"/>
    <w:rsid w:val="00394C65"/>
    <w:rsid w:val="003967CC"/>
    <w:rsid w:val="003A6CE9"/>
    <w:rsid w:val="003B2DFF"/>
    <w:rsid w:val="003C6973"/>
    <w:rsid w:val="003E09B4"/>
    <w:rsid w:val="003E568C"/>
    <w:rsid w:val="003E6D18"/>
    <w:rsid w:val="00405A87"/>
    <w:rsid w:val="00410871"/>
    <w:rsid w:val="00430A74"/>
    <w:rsid w:val="004329F4"/>
    <w:rsid w:val="00444638"/>
    <w:rsid w:val="0047456D"/>
    <w:rsid w:val="004E3784"/>
    <w:rsid w:val="004F48A4"/>
    <w:rsid w:val="00501E3A"/>
    <w:rsid w:val="005405EE"/>
    <w:rsid w:val="00541262"/>
    <w:rsid w:val="00547114"/>
    <w:rsid w:val="005553A0"/>
    <w:rsid w:val="00562AE8"/>
    <w:rsid w:val="00581B61"/>
    <w:rsid w:val="005866E0"/>
    <w:rsid w:val="005868BF"/>
    <w:rsid w:val="00591975"/>
    <w:rsid w:val="005B6EFF"/>
    <w:rsid w:val="005C6FDB"/>
    <w:rsid w:val="005E095A"/>
    <w:rsid w:val="005F599E"/>
    <w:rsid w:val="006003D3"/>
    <w:rsid w:val="00616E90"/>
    <w:rsid w:val="0062491E"/>
    <w:rsid w:val="0063752C"/>
    <w:rsid w:val="00643EA7"/>
    <w:rsid w:val="00672674"/>
    <w:rsid w:val="006766F2"/>
    <w:rsid w:val="00694EA5"/>
    <w:rsid w:val="006A13AE"/>
    <w:rsid w:val="006B0171"/>
    <w:rsid w:val="006C6140"/>
    <w:rsid w:val="007050E5"/>
    <w:rsid w:val="0071523E"/>
    <w:rsid w:val="00717DD7"/>
    <w:rsid w:val="007218F8"/>
    <w:rsid w:val="0072350B"/>
    <w:rsid w:val="00731E37"/>
    <w:rsid w:val="00757CDE"/>
    <w:rsid w:val="00771620"/>
    <w:rsid w:val="00782E1A"/>
    <w:rsid w:val="00786783"/>
    <w:rsid w:val="00787702"/>
    <w:rsid w:val="007A315F"/>
    <w:rsid w:val="007A7B05"/>
    <w:rsid w:val="007B4F9E"/>
    <w:rsid w:val="007C3A45"/>
    <w:rsid w:val="007C567C"/>
    <w:rsid w:val="007F13C8"/>
    <w:rsid w:val="007F254B"/>
    <w:rsid w:val="00803118"/>
    <w:rsid w:val="00815C0C"/>
    <w:rsid w:val="00831D14"/>
    <w:rsid w:val="008472DE"/>
    <w:rsid w:val="00856BF5"/>
    <w:rsid w:val="0086366A"/>
    <w:rsid w:val="00880F94"/>
    <w:rsid w:val="008839B9"/>
    <w:rsid w:val="0088680F"/>
    <w:rsid w:val="00893466"/>
    <w:rsid w:val="00896640"/>
    <w:rsid w:val="008A0967"/>
    <w:rsid w:val="008C2B5C"/>
    <w:rsid w:val="008F2D85"/>
    <w:rsid w:val="008F6A64"/>
    <w:rsid w:val="0093782B"/>
    <w:rsid w:val="00952D93"/>
    <w:rsid w:val="009550A2"/>
    <w:rsid w:val="00975522"/>
    <w:rsid w:val="00981941"/>
    <w:rsid w:val="009830C5"/>
    <w:rsid w:val="00993A35"/>
    <w:rsid w:val="00996558"/>
    <w:rsid w:val="009C3A3D"/>
    <w:rsid w:val="009D767E"/>
    <w:rsid w:val="009E2114"/>
    <w:rsid w:val="009F07D3"/>
    <w:rsid w:val="009F7426"/>
    <w:rsid w:val="00A53527"/>
    <w:rsid w:val="00A71513"/>
    <w:rsid w:val="00A72F7D"/>
    <w:rsid w:val="00A74AE3"/>
    <w:rsid w:val="00A8334C"/>
    <w:rsid w:val="00A87B44"/>
    <w:rsid w:val="00AA64B3"/>
    <w:rsid w:val="00AB1BA0"/>
    <w:rsid w:val="00AC0C51"/>
    <w:rsid w:val="00AC26F9"/>
    <w:rsid w:val="00AE2E6F"/>
    <w:rsid w:val="00B0267A"/>
    <w:rsid w:val="00B15B23"/>
    <w:rsid w:val="00B27B1A"/>
    <w:rsid w:val="00B36CD2"/>
    <w:rsid w:val="00B41382"/>
    <w:rsid w:val="00B665BF"/>
    <w:rsid w:val="00B73301"/>
    <w:rsid w:val="00B87D24"/>
    <w:rsid w:val="00B97CB2"/>
    <w:rsid w:val="00BA3CE6"/>
    <w:rsid w:val="00BC3F33"/>
    <w:rsid w:val="00BF10DC"/>
    <w:rsid w:val="00C02BEF"/>
    <w:rsid w:val="00C074D3"/>
    <w:rsid w:val="00C13BD5"/>
    <w:rsid w:val="00C14D74"/>
    <w:rsid w:val="00C15EF7"/>
    <w:rsid w:val="00C22A71"/>
    <w:rsid w:val="00C424C2"/>
    <w:rsid w:val="00C527D2"/>
    <w:rsid w:val="00C62672"/>
    <w:rsid w:val="00C71108"/>
    <w:rsid w:val="00C73C55"/>
    <w:rsid w:val="00C77202"/>
    <w:rsid w:val="00CD40B7"/>
    <w:rsid w:val="00CF39D7"/>
    <w:rsid w:val="00D43733"/>
    <w:rsid w:val="00D47308"/>
    <w:rsid w:val="00D47D18"/>
    <w:rsid w:val="00D51C17"/>
    <w:rsid w:val="00D572A5"/>
    <w:rsid w:val="00D84A11"/>
    <w:rsid w:val="00D86BBD"/>
    <w:rsid w:val="00DD7328"/>
    <w:rsid w:val="00DE18A2"/>
    <w:rsid w:val="00DE27DA"/>
    <w:rsid w:val="00E0050E"/>
    <w:rsid w:val="00E11748"/>
    <w:rsid w:val="00E11A23"/>
    <w:rsid w:val="00E12B44"/>
    <w:rsid w:val="00E16884"/>
    <w:rsid w:val="00E41329"/>
    <w:rsid w:val="00E47205"/>
    <w:rsid w:val="00E73F6B"/>
    <w:rsid w:val="00E9617D"/>
    <w:rsid w:val="00EA235C"/>
    <w:rsid w:val="00EB5958"/>
    <w:rsid w:val="00ED4A86"/>
    <w:rsid w:val="00ED6B9C"/>
    <w:rsid w:val="00EE1CB0"/>
    <w:rsid w:val="00EE48DB"/>
    <w:rsid w:val="00F017C1"/>
    <w:rsid w:val="00F079F0"/>
    <w:rsid w:val="00F127A4"/>
    <w:rsid w:val="00F17135"/>
    <w:rsid w:val="00F31AF4"/>
    <w:rsid w:val="00F37083"/>
    <w:rsid w:val="00F6234C"/>
    <w:rsid w:val="00F66A9C"/>
    <w:rsid w:val="00F82A99"/>
    <w:rsid w:val="00F844AF"/>
    <w:rsid w:val="00FA143F"/>
    <w:rsid w:val="00FD2B76"/>
    <w:rsid w:val="00FD5312"/>
    <w:rsid w:val="00FE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DC"/>
    <w:rPr>
      <w:lang w:val="fr-FR"/>
    </w:rPr>
  </w:style>
  <w:style w:type="paragraph" w:styleId="Heading1">
    <w:name w:val="heading 1"/>
    <w:basedOn w:val="Normal"/>
    <w:next w:val="Normal"/>
    <w:link w:val="Heading1Char"/>
    <w:qFormat/>
    <w:rsid w:val="00BF10DC"/>
    <w:pPr>
      <w:keepNext/>
      <w:tabs>
        <w:tab w:val="left" w:pos="7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0D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TableGrid">
    <w:name w:val="Table Grid"/>
    <w:basedOn w:val="TableNormal"/>
    <w:uiPriority w:val="59"/>
    <w:rsid w:val="00BF10D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C"/>
    <w:rPr>
      <w:rFonts w:ascii="Tahoma" w:hAnsi="Tahoma" w:cs="Tahoma"/>
      <w:sz w:val="16"/>
      <w:szCs w:val="16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1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10DC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a">
    <w:name w:val="_"/>
    <w:basedOn w:val="DefaultParagraphFont"/>
    <w:rsid w:val="00BF10DC"/>
  </w:style>
  <w:style w:type="paragraph" w:styleId="BodyTextIndent">
    <w:name w:val="Body Text Indent"/>
    <w:basedOn w:val="Normal"/>
    <w:link w:val="BodyTextIndentChar"/>
    <w:rsid w:val="00BF10DC"/>
    <w:pPr>
      <w:autoSpaceDE w:val="0"/>
      <w:autoSpaceDN w:val="0"/>
      <w:adjustRightInd w:val="0"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BF10DC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BF10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BF10D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BF10DC"/>
    <w:rPr>
      <w:b/>
      <w:bCs/>
    </w:rPr>
  </w:style>
  <w:style w:type="paragraph" w:styleId="ListParagraph">
    <w:name w:val="List Paragraph"/>
    <w:basedOn w:val="Normal"/>
    <w:uiPriority w:val="34"/>
    <w:qFormat/>
    <w:rsid w:val="00BF10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C24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C2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22A71"/>
  </w:style>
  <w:style w:type="character" w:styleId="Hyperlink">
    <w:name w:val="Hyperlink"/>
    <w:basedOn w:val="DefaultParagraphFont"/>
    <w:uiPriority w:val="99"/>
    <w:unhideWhenUsed/>
    <w:rsid w:val="00586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97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54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80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merouane@univ-chlef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Abdelaziz</cp:lastModifiedBy>
  <cp:revision>2</cp:revision>
  <cp:lastPrinted>2022-01-03T21:48:00Z</cp:lastPrinted>
  <dcterms:created xsi:type="dcterms:W3CDTF">2022-04-12T13:26:00Z</dcterms:created>
  <dcterms:modified xsi:type="dcterms:W3CDTF">2022-04-12T13:26:00Z</dcterms:modified>
</cp:coreProperties>
</file>